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9F" w:rsidRPr="004D699F" w:rsidRDefault="00DD6F0E" w:rsidP="004D699F">
      <w:pPr>
        <w:jc w:val="center"/>
        <w:rPr>
          <w:b/>
          <w:sz w:val="28"/>
          <w:szCs w:val="28"/>
        </w:rPr>
      </w:pPr>
      <w:r w:rsidRPr="00DD6F0E">
        <w:rPr>
          <w:b/>
          <w:sz w:val="28"/>
          <w:szCs w:val="28"/>
        </w:rPr>
        <w:t>Задания по сольфеджио</w:t>
      </w:r>
      <w:r w:rsidR="00D82AA1">
        <w:rPr>
          <w:b/>
          <w:sz w:val="28"/>
          <w:szCs w:val="28"/>
        </w:rPr>
        <w:t xml:space="preserve"> (16.04.2020)</w:t>
      </w:r>
      <w:r w:rsidRPr="00DD6F0E">
        <w:rPr>
          <w:b/>
          <w:sz w:val="28"/>
          <w:szCs w:val="28"/>
        </w:rPr>
        <w:t>.</w:t>
      </w:r>
    </w:p>
    <w:p w:rsidR="004D699F" w:rsidRDefault="004D699F" w:rsidP="00240C6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Определите </w:t>
      </w:r>
      <w:r w:rsidR="00510915">
        <w:rPr>
          <w:color w:val="000000"/>
          <w:sz w:val="28"/>
          <w:szCs w:val="28"/>
        </w:rPr>
        <w:t xml:space="preserve">мажорные тональности </w:t>
      </w:r>
      <w:r>
        <w:rPr>
          <w:color w:val="000000"/>
          <w:sz w:val="28"/>
          <w:szCs w:val="28"/>
        </w:rPr>
        <w:t xml:space="preserve">по знакам </w:t>
      </w:r>
      <w:r w:rsidR="00696B37">
        <w:rPr>
          <w:color w:val="000000"/>
          <w:sz w:val="28"/>
          <w:szCs w:val="28"/>
        </w:rPr>
        <w:t xml:space="preserve">и </w:t>
      </w:r>
      <w:r w:rsidR="00733FFA">
        <w:rPr>
          <w:color w:val="000000"/>
          <w:sz w:val="28"/>
          <w:szCs w:val="28"/>
        </w:rPr>
        <w:t xml:space="preserve">указанным </w:t>
      </w:r>
      <w:r w:rsidR="00696B37">
        <w:rPr>
          <w:color w:val="000000"/>
          <w:sz w:val="28"/>
          <w:szCs w:val="28"/>
        </w:rPr>
        <w:t>ступеням</w:t>
      </w:r>
      <w:r>
        <w:rPr>
          <w:color w:val="000000"/>
          <w:sz w:val="28"/>
          <w:szCs w:val="28"/>
        </w:rPr>
        <w:t>, допишите пропущенные устойчивые, неустойчивые и вводные ступени (</w:t>
      </w:r>
      <w:r w:rsidR="00EF5C06">
        <w:rPr>
          <w:color w:val="000000"/>
          <w:sz w:val="28"/>
          <w:szCs w:val="28"/>
        </w:rPr>
        <w:t xml:space="preserve">знаки при ключе, ступени римскими цифрами </w:t>
      </w:r>
      <w:r>
        <w:rPr>
          <w:color w:val="000000"/>
          <w:sz w:val="28"/>
          <w:szCs w:val="28"/>
        </w:rPr>
        <w:t>проставляйте).</w:t>
      </w:r>
    </w:p>
    <w:p w:rsidR="004D699F" w:rsidRDefault="004D699F" w:rsidP="004D699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D699F" w:rsidRPr="004D699F" w:rsidRDefault="004D699F" w:rsidP="004D699F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565993" cy="176269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186" t="54260" r="21437" b="2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93" cy="176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4E6" w:rsidRDefault="00D62DD7" w:rsidP="00D62DD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 тонические трезвучия (Т53) в указанных тональностях (знаки при ключе проставляйте).</w:t>
      </w:r>
    </w:p>
    <w:p w:rsidR="004D699F" w:rsidRDefault="004324E6" w:rsidP="004324E6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Важно: Т53 образуется из устойчивых ступеней –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>.</w:t>
      </w:r>
    </w:p>
    <w:p w:rsidR="00DD15B1" w:rsidRDefault="00DD15B1" w:rsidP="00DD15B1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D62DD7" w:rsidRPr="001F435B" w:rsidRDefault="00D62DD7" w:rsidP="001F435B">
      <w:pPr>
        <w:pStyle w:val="a3"/>
        <w:ind w:left="0"/>
        <w:rPr>
          <w:b/>
          <w:sz w:val="28"/>
          <w:szCs w:val="28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63957" cy="771181"/>
            <wp:effectExtent l="19050" t="0" r="3443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009" t="66022" r="26846" b="25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957" cy="77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DD7" w:rsidRDefault="003C32AC" w:rsidP="00A05D37">
      <w:pPr>
        <w:pStyle w:val="a3"/>
        <w:numPr>
          <w:ilvl w:val="0"/>
          <w:numId w:val="2"/>
        </w:numPr>
        <w:rPr>
          <w:sz w:val="28"/>
          <w:szCs w:val="28"/>
        </w:rPr>
      </w:pPr>
      <w:r w:rsidRPr="003C32AC">
        <w:rPr>
          <w:sz w:val="28"/>
          <w:szCs w:val="28"/>
        </w:rPr>
        <w:t>Постройте гаммы</w:t>
      </w:r>
      <w:r>
        <w:rPr>
          <w:sz w:val="28"/>
          <w:szCs w:val="28"/>
        </w:rPr>
        <w:t xml:space="preserve"> по условиям ниже</w:t>
      </w:r>
      <w:r w:rsidRPr="003C32AC">
        <w:rPr>
          <w:sz w:val="28"/>
          <w:szCs w:val="28"/>
        </w:rPr>
        <w:t xml:space="preserve"> (знаки при ключе проставляйте).</w:t>
      </w:r>
    </w:p>
    <w:p w:rsidR="003C32AC" w:rsidRPr="003C32AC" w:rsidRDefault="003C32AC" w:rsidP="003C32AC">
      <w:pPr>
        <w:pStyle w:val="a3"/>
        <w:rPr>
          <w:sz w:val="28"/>
          <w:szCs w:val="28"/>
        </w:rPr>
      </w:pPr>
    </w:p>
    <w:p w:rsidR="000B7857" w:rsidRDefault="003C32AC" w:rsidP="00040078">
      <w:pPr>
        <w:pStyle w:val="a3"/>
        <w:ind w:left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97856" cy="2247722"/>
            <wp:effectExtent l="1905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912" t="51852" r="23881" b="21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495" cy="225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57" w:rsidRPr="00BF7D02" w:rsidRDefault="00BF7D02" w:rsidP="00650188">
      <w:pPr>
        <w:pStyle w:val="a3"/>
        <w:numPr>
          <w:ilvl w:val="0"/>
          <w:numId w:val="2"/>
        </w:numPr>
        <w:rPr>
          <w:sz w:val="28"/>
          <w:szCs w:val="28"/>
        </w:rPr>
      </w:pPr>
      <w:r w:rsidRPr="00BF7D02">
        <w:rPr>
          <w:sz w:val="28"/>
          <w:szCs w:val="28"/>
        </w:rPr>
        <w:t>Дополните такты различными длительностями (обращайте внимание на указанные размеры).</w:t>
      </w:r>
    </w:p>
    <w:p w:rsidR="000B31D6" w:rsidRDefault="00BF7D02" w:rsidP="001A405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37937" cy="1773716"/>
            <wp:effectExtent l="19050" t="0" r="5613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355" t="44938" r="23509" b="32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755" cy="177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1D6" w:rsidRDefault="000B31D6" w:rsidP="001A405B">
      <w:pPr>
        <w:jc w:val="center"/>
      </w:pPr>
    </w:p>
    <w:p w:rsidR="00E6543C" w:rsidRDefault="00E6543C" w:rsidP="001A405B">
      <w:pPr>
        <w:jc w:val="center"/>
      </w:pPr>
    </w:p>
    <w:p w:rsidR="000A69D0" w:rsidRPr="001A405B" w:rsidRDefault="002F23F9" w:rsidP="001A405B">
      <w:pPr>
        <w:jc w:val="center"/>
        <w:rPr>
          <w:sz w:val="28"/>
          <w:szCs w:val="28"/>
        </w:rPr>
      </w:pPr>
      <w:r w:rsidRPr="002F23F9">
        <w:rPr>
          <w:b/>
          <w:sz w:val="28"/>
          <w:szCs w:val="28"/>
        </w:rPr>
        <w:t>Задания по музыкальной литературе</w:t>
      </w:r>
      <w:r w:rsidR="00802203">
        <w:rPr>
          <w:b/>
          <w:sz w:val="28"/>
          <w:szCs w:val="28"/>
        </w:rPr>
        <w:t xml:space="preserve"> </w:t>
      </w:r>
      <w:r w:rsidR="00E6543C" w:rsidRPr="00E6543C">
        <w:rPr>
          <w:b/>
          <w:sz w:val="28"/>
          <w:szCs w:val="28"/>
        </w:rPr>
        <w:t>(16.04.2020).</w:t>
      </w:r>
    </w:p>
    <w:p w:rsidR="002F23F9" w:rsidRDefault="00D536DE" w:rsidP="00D536D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Прочитайте в учебнике тему опера «Русалка» А.С. Даргомыжского.</w:t>
      </w:r>
    </w:p>
    <w:p w:rsidR="00791B65" w:rsidRDefault="00791B65" w:rsidP="00D536D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Посмотрите видео оперы по ссылке:</w:t>
      </w:r>
    </w:p>
    <w:p w:rsidR="00791B65" w:rsidRDefault="004C4EA4" w:rsidP="00791B65">
      <w:pPr>
        <w:pStyle w:val="a3"/>
        <w:rPr>
          <w:sz w:val="28"/>
          <w:szCs w:val="28"/>
        </w:rPr>
      </w:pPr>
      <w:hyperlink r:id="rId9" w:history="1">
        <w:r w:rsidRPr="00155679">
          <w:rPr>
            <w:rStyle w:val="a7"/>
            <w:sz w:val="28"/>
            <w:szCs w:val="28"/>
          </w:rPr>
          <w:t>https://youtu.be/Sud6AOs_SeE</w:t>
        </w:r>
      </w:hyperlink>
    </w:p>
    <w:p w:rsidR="004C4EA4" w:rsidRDefault="004C4EA4" w:rsidP="004C4EA4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Посмотрите презентацию по ссылке ниже:</w:t>
      </w:r>
    </w:p>
    <w:p w:rsidR="004C4EA4" w:rsidRPr="00D536DE" w:rsidRDefault="004C4EA4" w:rsidP="004C4EA4">
      <w:pPr>
        <w:pStyle w:val="a3"/>
        <w:rPr>
          <w:sz w:val="28"/>
          <w:szCs w:val="28"/>
        </w:rPr>
      </w:pPr>
      <w:r w:rsidRPr="004C4EA4">
        <w:rPr>
          <w:sz w:val="28"/>
          <w:szCs w:val="28"/>
        </w:rPr>
        <w:t>https://infourok.ru/prezentaciya-na-temu-asdargomizhskiy-opera-rusalka-975323.html</w:t>
      </w:r>
    </w:p>
    <w:sectPr w:rsidR="004C4EA4" w:rsidRPr="00D536DE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58F2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4114B7"/>
    <w:multiLevelType w:val="hybridMultilevel"/>
    <w:tmpl w:val="608C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C2448"/>
    <w:multiLevelType w:val="hybridMultilevel"/>
    <w:tmpl w:val="827C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A037B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1BA1"/>
    <w:rsid w:val="00023784"/>
    <w:rsid w:val="00023C47"/>
    <w:rsid w:val="000240B8"/>
    <w:rsid w:val="00026884"/>
    <w:rsid w:val="00027322"/>
    <w:rsid w:val="00031459"/>
    <w:rsid w:val="000368E8"/>
    <w:rsid w:val="000371DD"/>
    <w:rsid w:val="00040078"/>
    <w:rsid w:val="00040B6D"/>
    <w:rsid w:val="000424AF"/>
    <w:rsid w:val="00043287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747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A69D0"/>
    <w:rsid w:val="000B1A23"/>
    <w:rsid w:val="000B1C99"/>
    <w:rsid w:val="000B31D6"/>
    <w:rsid w:val="000B477B"/>
    <w:rsid w:val="000B4CFF"/>
    <w:rsid w:val="000B5BBB"/>
    <w:rsid w:val="000B5DEC"/>
    <w:rsid w:val="000B6D07"/>
    <w:rsid w:val="000B785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C72B9"/>
    <w:rsid w:val="000D2200"/>
    <w:rsid w:val="000D346E"/>
    <w:rsid w:val="000D3AE2"/>
    <w:rsid w:val="000D4EF9"/>
    <w:rsid w:val="000D55EE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04B0"/>
    <w:rsid w:val="00113632"/>
    <w:rsid w:val="00116566"/>
    <w:rsid w:val="001177AF"/>
    <w:rsid w:val="00117CE4"/>
    <w:rsid w:val="001241FB"/>
    <w:rsid w:val="0013018F"/>
    <w:rsid w:val="001301DF"/>
    <w:rsid w:val="00132F24"/>
    <w:rsid w:val="00145A80"/>
    <w:rsid w:val="00146228"/>
    <w:rsid w:val="001501A6"/>
    <w:rsid w:val="0015170F"/>
    <w:rsid w:val="00151E18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65B"/>
    <w:rsid w:val="00197984"/>
    <w:rsid w:val="001A037B"/>
    <w:rsid w:val="001A08B1"/>
    <w:rsid w:val="001A2802"/>
    <w:rsid w:val="001A2E12"/>
    <w:rsid w:val="001A3299"/>
    <w:rsid w:val="001A405B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1462"/>
    <w:rsid w:val="001E210E"/>
    <w:rsid w:val="001E6595"/>
    <w:rsid w:val="001E6F65"/>
    <w:rsid w:val="001F0119"/>
    <w:rsid w:val="001F0AB5"/>
    <w:rsid w:val="001F2AE7"/>
    <w:rsid w:val="001F3853"/>
    <w:rsid w:val="001F42E7"/>
    <w:rsid w:val="001F435B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0C6F"/>
    <w:rsid w:val="00241594"/>
    <w:rsid w:val="00243B86"/>
    <w:rsid w:val="00244250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3DC5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3F9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047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0BF5"/>
    <w:rsid w:val="003B1038"/>
    <w:rsid w:val="003B530B"/>
    <w:rsid w:val="003B6962"/>
    <w:rsid w:val="003C0272"/>
    <w:rsid w:val="003C0DB7"/>
    <w:rsid w:val="003C32AC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1E4B"/>
    <w:rsid w:val="004324E6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4A1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5866"/>
    <w:rsid w:val="004B64F0"/>
    <w:rsid w:val="004B64F5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EA4"/>
    <w:rsid w:val="004C4F7E"/>
    <w:rsid w:val="004C66B8"/>
    <w:rsid w:val="004D0B2B"/>
    <w:rsid w:val="004D23FB"/>
    <w:rsid w:val="004D699F"/>
    <w:rsid w:val="004D7993"/>
    <w:rsid w:val="004E04E6"/>
    <w:rsid w:val="004E0768"/>
    <w:rsid w:val="004E1ABA"/>
    <w:rsid w:val="004E22AE"/>
    <w:rsid w:val="004E24D3"/>
    <w:rsid w:val="004E39C3"/>
    <w:rsid w:val="004E3DED"/>
    <w:rsid w:val="004E5403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0915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188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96B37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9D8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1BC1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3FFA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1B6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B50"/>
    <w:rsid w:val="007C5BCF"/>
    <w:rsid w:val="007D0A77"/>
    <w:rsid w:val="007D0EF9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2203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4F2D"/>
    <w:rsid w:val="008B5DCA"/>
    <w:rsid w:val="008B6CE0"/>
    <w:rsid w:val="008B790B"/>
    <w:rsid w:val="008C065F"/>
    <w:rsid w:val="008C58DA"/>
    <w:rsid w:val="008C5D47"/>
    <w:rsid w:val="008C6803"/>
    <w:rsid w:val="008D04E6"/>
    <w:rsid w:val="008D059D"/>
    <w:rsid w:val="008D09FE"/>
    <w:rsid w:val="008D1F3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2D08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94F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D592C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727"/>
    <w:rsid w:val="00A0594F"/>
    <w:rsid w:val="00A05D37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70B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2573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26E6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D02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63FD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21DB"/>
    <w:rsid w:val="00C93476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159A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36DE"/>
    <w:rsid w:val="00D548A4"/>
    <w:rsid w:val="00D54FFE"/>
    <w:rsid w:val="00D551C4"/>
    <w:rsid w:val="00D576B2"/>
    <w:rsid w:val="00D609BA"/>
    <w:rsid w:val="00D61D06"/>
    <w:rsid w:val="00D62DD7"/>
    <w:rsid w:val="00D63058"/>
    <w:rsid w:val="00D643AF"/>
    <w:rsid w:val="00D64408"/>
    <w:rsid w:val="00D70CA3"/>
    <w:rsid w:val="00D7153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AA1"/>
    <w:rsid w:val="00D82BC9"/>
    <w:rsid w:val="00D8469F"/>
    <w:rsid w:val="00D8525A"/>
    <w:rsid w:val="00D87735"/>
    <w:rsid w:val="00D92A41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30ED"/>
    <w:rsid w:val="00DC3D5A"/>
    <w:rsid w:val="00DC4449"/>
    <w:rsid w:val="00DC4EA6"/>
    <w:rsid w:val="00DC5767"/>
    <w:rsid w:val="00DD15B1"/>
    <w:rsid w:val="00DD48FB"/>
    <w:rsid w:val="00DD4F72"/>
    <w:rsid w:val="00DD5402"/>
    <w:rsid w:val="00DD60F8"/>
    <w:rsid w:val="00DD68E9"/>
    <w:rsid w:val="00DD6F0E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DF7413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574"/>
    <w:rsid w:val="00E438B4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43C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5C06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50ED"/>
    <w:rsid w:val="00F56AC2"/>
    <w:rsid w:val="00F5758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0F5C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D20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3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40C6F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240C6F"/>
  </w:style>
  <w:style w:type="paragraph" w:styleId="a5">
    <w:name w:val="Balloon Text"/>
    <w:basedOn w:val="a"/>
    <w:link w:val="a6"/>
    <w:uiPriority w:val="99"/>
    <w:semiHidden/>
    <w:unhideWhenUsed/>
    <w:rsid w:val="000A69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9D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4E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Sud6AOs_S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130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2020-04-09T07:54:00Z</dcterms:created>
  <dcterms:modified xsi:type="dcterms:W3CDTF">2020-04-16T11:41:00Z</dcterms:modified>
</cp:coreProperties>
</file>